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48" w:type="dxa"/>
        <w:tblLook w:val="04A0" w:firstRow="1" w:lastRow="0" w:firstColumn="1" w:lastColumn="0" w:noHBand="0" w:noVBand="1"/>
      </w:tblPr>
      <w:tblGrid>
        <w:gridCol w:w="6172"/>
        <w:gridCol w:w="828"/>
        <w:gridCol w:w="797"/>
        <w:gridCol w:w="867"/>
        <w:gridCol w:w="1484"/>
      </w:tblGrid>
      <w:tr w:rsidR="00C91EDA" w:rsidRPr="00C91EDA" w:rsidTr="00C91EDA">
        <w:trPr>
          <w:trHeight w:val="375"/>
        </w:trPr>
        <w:tc>
          <w:tcPr>
            <w:tcW w:w="10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C91ED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C91ED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C91EDA" w:rsidRPr="00C91EDA" w:rsidTr="00C91EDA">
        <w:trPr>
          <w:trHeight w:val="589"/>
        </w:trPr>
        <w:tc>
          <w:tcPr>
            <w:tcW w:w="10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C91EDA" w:rsidRPr="00C91EDA" w:rsidTr="00C91EDA">
        <w:trPr>
          <w:trHeight w:val="255"/>
        </w:trPr>
        <w:tc>
          <w:tcPr>
            <w:tcW w:w="10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Липецкая обл., </w:t>
            </w:r>
            <w:proofErr w:type="spellStart"/>
            <w:r w:rsidRPr="00C91E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C91E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C91E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C91E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д.141а  в 2020 году</w:t>
            </w:r>
          </w:p>
        </w:tc>
      </w:tr>
      <w:tr w:rsidR="00C91EDA" w:rsidRPr="00C91EDA" w:rsidTr="00C91EDA">
        <w:trPr>
          <w:trHeight w:val="518"/>
        </w:trPr>
        <w:tc>
          <w:tcPr>
            <w:tcW w:w="10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EDA" w:rsidRPr="00C91EDA" w:rsidRDefault="00C91EDA" w:rsidP="00C91ED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10 этажный  дом, оборудованный центральным отоплением, горячим водоснабжением, лифтом </w:t>
            </w:r>
          </w:p>
        </w:tc>
      </w:tr>
      <w:tr w:rsidR="00C91EDA" w:rsidRPr="00C91EDA" w:rsidTr="00C91EDA">
        <w:trPr>
          <w:trHeight w:val="255"/>
        </w:trPr>
        <w:tc>
          <w:tcPr>
            <w:tcW w:w="6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1EDA" w:rsidRPr="00C91EDA" w:rsidTr="00C91EDA">
        <w:trPr>
          <w:trHeight w:val="255"/>
        </w:trPr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9197,9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11,1</w:t>
            </w:r>
          </w:p>
        </w:tc>
      </w:tr>
      <w:tr w:rsidR="00C91EDA" w:rsidRPr="00C91EDA" w:rsidTr="00C91EDA">
        <w:trPr>
          <w:trHeight w:val="255"/>
        </w:trPr>
        <w:tc>
          <w:tcPr>
            <w:tcW w:w="6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лифт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2,8</w:t>
            </w:r>
          </w:p>
        </w:tc>
      </w:tr>
      <w:tr w:rsidR="00C91EDA" w:rsidRPr="00C91EDA" w:rsidTr="00C91EDA">
        <w:trPr>
          <w:trHeight w:val="255"/>
        </w:trPr>
        <w:tc>
          <w:tcPr>
            <w:tcW w:w="6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1EDA" w:rsidRPr="00C91EDA" w:rsidTr="00C91EDA">
        <w:trPr>
          <w:trHeight w:val="255"/>
        </w:trPr>
        <w:tc>
          <w:tcPr>
            <w:tcW w:w="6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1EDA" w:rsidRPr="00C91EDA" w:rsidTr="00C91EDA">
        <w:trPr>
          <w:trHeight w:val="62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389137,24</w:t>
            </w:r>
          </w:p>
        </w:tc>
      </w:tr>
      <w:tr w:rsidR="00C91EDA" w:rsidRPr="00C91EDA" w:rsidTr="00C91EDA">
        <w:trPr>
          <w:trHeight w:val="433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91EDA" w:rsidRPr="00C91EDA" w:rsidTr="00C91EDA">
        <w:trPr>
          <w:trHeight w:val="529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91EDA" w:rsidRPr="00C91EDA" w:rsidTr="00C91EDA">
        <w:trPr>
          <w:trHeight w:val="51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91EDA" w:rsidRPr="00C91EDA" w:rsidTr="00C91EDA">
        <w:trPr>
          <w:trHeight w:val="42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91EDA" w:rsidRPr="00C91EDA" w:rsidTr="00C91EDA">
        <w:trPr>
          <w:trHeight w:val="617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в </w:t>
            </w:r>
            <w:proofErr w:type="spellStart"/>
            <w:r w:rsidRPr="00C91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C91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подготовка тех. документации по введению лифтового оборудования  в эксплуатацию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91EDA" w:rsidRPr="00C91EDA" w:rsidTr="00C91EDA">
        <w:trPr>
          <w:trHeight w:val="55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91EDA" w:rsidRPr="00C91EDA" w:rsidTr="00C91EDA">
        <w:trPr>
          <w:trHeight w:val="42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91EDA" w:rsidRPr="00C91EDA" w:rsidTr="00C91EDA">
        <w:trPr>
          <w:trHeight w:val="487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91EDA" w:rsidRPr="00C91EDA" w:rsidTr="00C91EDA">
        <w:trPr>
          <w:trHeight w:val="567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91EDA" w:rsidRPr="00C91EDA" w:rsidTr="00C91EDA">
        <w:trPr>
          <w:trHeight w:val="704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91EDA" w:rsidRPr="00C91EDA" w:rsidTr="00C91EDA">
        <w:trPr>
          <w:trHeight w:val="709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163822,95</w:t>
            </w:r>
          </w:p>
        </w:tc>
      </w:tr>
      <w:tr w:rsidR="00C91EDA" w:rsidRPr="00C91EDA" w:rsidTr="00C91EDA">
        <w:trPr>
          <w:trHeight w:val="563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163822,95</w:t>
            </w:r>
          </w:p>
        </w:tc>
      </w:tr>
      <w:tr w:rsidR="00C91EDA" w:rsidRPr="00C91EDA" w:rsidTr="00C91EDA">
        <w:trPr>
          <w:trHeight w:val="92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конструктивных элементов (несущих конструкций и ненесущих конструкций) многоквартирных домов, в </w:t>
            </w:r>
            <w:proofErr w:type="spellStart"/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141440,7</w:t>
            </w:r>
          </w:p>
        </w:tc>
      </w:tr>
      <w:tr w:rsidR="00C91EDA" w:rsidRPr="00C91EDA" w:rsidTr="00C91EDA">
        <w:trPr>
          <w:trHeight w:val="25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остекление 4 подъезд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25.мар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941,34</w:t>
            </w:r>
          </w:p>
        </w:tc>
      </w:tr>
      <w:tr w:rsidR="00C91EDA" w:rsidRPr="00C91EDA" w:rsidTr="00C91EDA">
        <w:trPr>
          <w:trHeight w:val="25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 кв.79,40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14159</w:t>
            </w:r>
          </w:p>
        </w:tc>
      </w:tr>
      <w:tr w:rsidR="00C91EDA" w:rsidRPr="00C91EDA" w:rsidTr="00C91EDA">
        <w:trPr>
          <w:trHeight w:val="31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утепление, покраска входных </w:t>
            </w:r>
            <w:proofErr w:type="spellStart"/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дверей,укрепление</w:t>
            </w:r>
            <w:proofErr w:type="spellEnd"/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ручек на входных дверях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04.сен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21866,75</w:t>
            </w:r>
          </w:p>
        </w:tc>
      </w:tr>
      <w:tr w:rsidR="00C91EDA" w:rsidRPr="00C91EDA" w:rsidTr="00C91EDA">
        <w:trPr>
          <w:trHeight w:val="369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герметизация межпанельных швов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сент</w:t>
            </w:r>
            <w:proofErr w:type="spellEnd"/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окт</w:t>
            </w:r>
            <w:proofErr w:type="spellEnd"/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63909,97</w:t>
            </w:r>
          </w:p>
        </w:tc>
      </w:tr>
      <w:tr w:rsidR="00C91EDA" w:rsidRPr="00C91EDA" w:rsidTr="00C91EDA">
        <w:trPr>
          <w:trHeight w:val="25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козырьков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30.сен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2845</w:t>
            </w:r>
          </w:p>
        </w:tc>
      </w:tr>
      <w:tr w:rsidR="00C91EDA" w:rsidRPr="00C91EDA" w:rsidTr="00C91EDA">
        <w:trPr>
          <w:trHeight w:val="45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обследование технического состояния кровли, фасада, цоколя, </w:t>
            </w:r>
            <w:proofErr w:type="spellStart"/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отмостки</w:t>
            </w:r>
            <w:proofErr w:type="spellEnd"/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(ООО "Галина")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27.окт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37718,67</w:t>
            </w:r>
          </w:p>
        </w:tc>
      </w:tr>
      <w:tr w:rsidR="00C91EDA" w:rsidRPr="00C91EDA" w:rsidTr="00C91EDA">
        <w:trPr>
          <w:trHeight w:val="1024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оборудования и систем инженерно-технического обеспечения, входящих в состав общего имущества в многоквартирном доме, в </w:t>
            </w:r>
            <w:proofErr w:type="spellStart"/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139406,77</w:t>
            </w:r>
          </w:p>
        </w:tc>
      </w:tr>
      <w:tr w:rsidR="00C91EDA" w:rsidRPr="00C91EDA" w:rsidTr="00C91EDA">
        <w:trPr>
          <w:trHeight w:val="589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33106,44</w:t>
            </w:r>
          </w:p>
        </w:tc>
      </w:tr>
      <w:tr w:rsidR="00C91EDA" w:rsidRPr="00C91EDA" w:rsidTr="00C91EDA">
        <w:trPr>
          <w:trHeight w:val="61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22180,50</w:t>
            </w:r>
          </w:p>
        </w:tc>
      </w:tr>
      <w:tr w:rsidR="00C91EDA" w:rsidRPr="00C91EDA" w:rsidTr="00C91EDA">
        <w:trPr>
          <w:trHeight w:val="46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bookmarkStart w:id="0" w:name="_GoBack" w:colFirst="1" w:colLast="2"/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снятие показаний ОДПУ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bookmarkEnd w:id="0"/>
      <w:tr w:rsidR="00C91EDA" w:rsidRPr="00C91EDA" w:rsidTr="00C91EDA">
        <w:trPr>
          <w:trHeight w:val="37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трубопровода ХВС, канализационной сети кв.25-29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22.янв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3702,44</w:t>
            </w:r>
          </w:p>
        </w:tc>
      </w:tr>
      <w:tr w:rsidR="00C91EDA" w:rsidRPr="00C91EDA" w:rsidTr="00C91EDA">
        <w:trPr>
          <w:trHeight w:val="46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трубопровода ГВС (2 подъезд подвал)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19.май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2244,50</w:t>
            </w:r>
          </w:p>
        </w:tc>
      </w:tr>
      <w:tr w:rsidR="00C91EDA" w:rsidRPr="00C91EDA" w:rsidTr="00C91EDA">
        <w:trPr>
          <w:trHeight w:val="46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трубопровода водоотведения подвал 3 подъезд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08.июн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3059,00</w:t>
            </w:r>
          </w:p>
        </w:tc>
      </w:tr>
      <w:tr w:rsidR="00C91EDA" w:rsidRPr="00C91EDA" w:rsidTr="00C91EDA">
        <w:trPr>
          <w:trHeight w:val="37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91EDA">
              <w:rPr>
                <w:rFonts w:ascii="Arial" w:eastAsia="Times New Roman" w:hAnsi="Arial" w:cs="Arial"/>
                <w:b/>
                <w:bCs/>
                <w:lang w:eastAsia="ru-RU"/>
              </w:rPr>
              <w:t>93832,23</w:t>
            </w:r>
          </w:p>
        </w:tc>
      </w:tr>
      <w:tr w:rsidR="00C91EDA" w:rsidRPr="00C91EDA" w:rsidTr="00C91EDA">
        <w:trPr>
          <w:trHeight w:val="33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2520,00</w:t>
            </w:r>
          </w:p>
        </w:tc>
      </w:tr>
      <w:tr w:rsidR="00C91EDA" w:rsidRPr="00C91EDA" w:rsidTr="00C91EDA">
        <w:trPr>
          <w:trHeight w:val="58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17292,05</w:t>
            </w:r>
          </w:p>
        </w:tc>
      </w:tr>
      <w:tr w:rsidR="00C91EDA" w:rsidRPr="00C91EDA" w:rsidTr="00C91EDA">
        <w:trPr>
          <w:trHeight w:val="383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43778</w:t>
            </w:r>
          </w:p>
        </w:tc>
      </w:tr>
      <w:tr w:rsidR="00C91EDA" w:rsidRPr="00C91EDA" w:rsidTr="00C91EDA">
        <w:trPr>
          <w:trHeight w:val="383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в подвале 4 подъезд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23.июн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8742,18</w:t>
            </w:r>
          </w:p>
        </w:tc>
      </w:tr>
      <w:tr w:rsidR="00C91EDA" w:rsidRPr="00C91EDA" w:rsidTr="00C91EDA">
        <w:trPr>
          <w:trHeight w:val="383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поверка ОДПУ тепловой энергии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20000</w:t>
            </w:r>
          </w:p>
        </w:tc>
      </w:tr>
      <w:tr w:rsidR="00C91EDA" w:rsidRPr="00C91EDA" w:rsidTr="00C91EDA">
        <w:trPr>
          <w:trHeight w:val="383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элемента питания на расходомере (тепловой счетчик)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27.окт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</w:t>
            </w:r>
          </w:p>
        </w:tc>
      </w:tr>
      <w:tr w:rsidR="00C91EDA" w:rsidRPr="00C91EDA" w:rsidTr="00C91EDA">
        <w:trPr>
          <w:trHeight w:val="349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91EDA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91EDA">
              <w:rPr>
                <w:rFonts w:ascii="Arial" w:eastAsia="Times New Roman" w:hAnsi="Arial" w:cs="Arial"/>
                <w:b/>
                <w:bCs/>
                <w:lang w:eastAsia="ru-RU"/>
              </w:rPr>
              <w:t>12468,10</w:t>
            </w:r>
          </w:p>
        </w:tc>
      </w:tr>
      <w:tr w:rsidR="00C91EDA" w:rsidRPr="00C91EDA" w:rsidTr="00C91EDA">
        <w:trPr>
          <w:trHeight w:val="443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монтаж уличного освещения 3,4 подъезд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16.окт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2379,80</w:t>
            </w:r>
          </w:p>
        </w:tc>
      </w:tr>
      <w:tr w:rsidR="00C91EDA" w:rsidRPr="00C91EDA" w:rsidTr="00C91EDA">
        <w:trPr>
          <w:trHeight w:val="443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ВРУ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14.дек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2428,30</w:t>
            </w:r>
          </w:p>
        </w:tc>
      </w:tr>
      <w:tr w:rsidR="00C91EDA" w:rsidRPr="00C91EDA" w:rsidTr="00C91EDA">
        <w:trPr>
          <w:trHeight w:val="37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7660,00</w:t>
            </w:r>
          </w:p>
        </w:tc>
      </w:tr>
      <w:tr w:rsidR="00C91EDA" w:rsidRPr="00C91EDA" w:rsidTr="00C91EDA">
        <w:trPr>
          <w:trHeight w:val="51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91EDA">
              <w:rPr>
                <w:rFonts w:ascii="Arial" w:eastAsia="Times New Roman" w:hAnsi="Arial" w:cs="Arial"/>
                <w:b/>
                <w:bCs/>
                <w:lang w:eastAsia="ru-RU"/>
              </w:rPr>
              <w:t>Техническое обслуживание лифтов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1E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91EDA">
              <w:rPr>
                <w:rFonts w:ascii="Arial" w:eastAsia="Times New Roman" w:hAnsi="Arial" w:cs="Arial"/>
                <w:b/>
                <w:bCs/>
                <w:lang w:eastAsia="ru-RU"/>
              </w:rPr>
              <w:t>363318,84</w:t>
            </w:r>
          </w:p>
        </w:tc>
      </w:tr>
      <w:tr w:rsidR="00C91EDA" w:rsidRPr="00C91EDA" w:rsidTr="00C91EDA">
        <w:trPr>
          <w:trHeight w:val="623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5020,8</w:t>
            </w:r>
          </w:p>
        </w:tc>
      </w:tr>
      <w:tr w:rsidR="00C91EDA" w:rsidRPr="00C91EDA" w:rsidTr="00C91EDA">
        <w:trPr>
          <w:trHeight w:val="6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14230,84</w:t>
            </w:r>
          </w:p>
        </w:tc>
      </w:tr>
      <w:tr w:rsidR="00C91EDA" w:rsidRPr="00C91EDA" w:rsidTr="00C91EDA">
        <w:trPr>
          <w:trHeight w:val="72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113124,6</w:t>
            </w:r>
          </w:p>
        </w:tc>
      </w:tr>
      <w:tr w:rsidR="00C91EDA" w:rsidRPr="00C91EDA" w:rsidTr="00C91EDA">
        <w:trPr>
          <w:trHeight w:val="7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10849,9</w:t>
            </w:r>
          </w:p>
        </w:tc>
      </w:tr>
      <w:tr w:rsidR="00C91EDA" w:rsidRPr="00C91EDA" w:rsidTr="00C91EDA">
        <w:trPr>
          <w:trHeight w:val="66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215853,94</w:t>
            </w:r>
          </w:p>
        </w:tc>
      </w:tr>
      <w:tr w:rsidR="00C91EDA" w:rsidRPr="00C91EDA" w:rsidTr="00C91EDA">
        <w:trPr>
          <w:trHeight w:val="33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177112,72</w:t>
            </w:r>
          </w:p>
        </w:tc>
      </w:tr>
      <w:tr w:rsidR="00C91EDA" w:rsidRPr="00C91EDA" w:rsidTr="00C91EDA">
        <w:trPr>
          <w:trHeight w:val="45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30445,05</w:t>
            </w:r>
          </w:p>
        </w:tc>
      </w:tr>
      <w:tr w:rsidR="00C91EDA" w:rsidRPr="00C91EDA" w:rsidTr="00C91EDA">
        <w:trPr>
          <w:trHeight w:val="37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8296,17</w:t>
            </w:r>
          </w:p>
        </w:tc>
      </w:tr>
      <w:tr w:rsidR="00C91EDA" w:rsidRPr="00C91EDA" w:rsidTr="00C91EDA">
        <w:trPr>
          <w:trHeight w:val="42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lang w:eastAsia="ru-RU"/>
              </w:rPr>
              <w:t>1212</w:t>
            </w:r>
          </w:p>
        </w:tc>
      </w:tr>
      <w:tr w:rsidR="00C91EDA" w:rsidRPr="00C91EDA" w:rsidTr="00C91EDA">
        <w:trPr>
          <w:trHeight w:val="25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24.сен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1212</w:t>
            </w:r>
          </w:p>
        </w:tc>
      </w:tr>
      <w:tr w:rsidR="00C91EDA" w:rsidRPr="00C91EDA" w:rsidTr="00C91EDA">
        <w:trPr>
          <w:trHeight w:val="69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91EDA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C91EDA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C91EDA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91EDA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91EDA">
              <w:rPr>
                <w:rFonts w:ascii="Arial" w:eastAsia="Times New Roman" w:hAnsi="Arial" w:cs="Arial"/>
                <w:b/>
                <w:bCs/>
                <w:lang w:eastAsia="ru-RU"/>
              </w:rPr>
              <w:t>23076,56</w:t>
            </w:r>
          </w:p>
        </w:tc>
      </w:tr>
      <w:tr w:rsidR="00C91EDA" w:rsidRPr="00C91EDA" w:rsidTr="00C91EDA">
        <w:trPr>
          <w:trHeight w:val="255"/>
        </w:trPr>
        <w:tc>
          <w:tcPr>
            <w:tcW w:w="6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1EDA" w:rsidRPr="00C91EDA" w:rsidTr="00C91EDA">
        <w:trPr>
          <w:trHeight w:val="315"/>
        </w:trPr>
        <w:tc>
          <w:tcPr>
            <w:tcW w:w="8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1580495,2</w:t>
            </w:r>
          </w:p>
        </w:tc>
      </w:tr>
      <w:tr w:rsidR="00C91EDA" w:rsidRPr="00C91EDA" w:rsidTr="00C91EDA">
        <w:trPr>
          <w:trHeight w:val="300"/>
        </w:trPr>
        <w:tc>
          <w:tcPr>
            <w:tcW w:w="8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 01.01.20 г.)                       (-)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91ED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339939,62</w:t>
            </w:r>
          </w:p>
        </w:tc>
      </w:tr>
      <w:tr w:rsidR="00C91EDA" w:rsidRPr="00C91EDA" w:rsidTr="00C91EDA">
        <w:trPr>
          <w:trHeight w:val="315"/>
        </w:trPr>
        <w:tc>
          <w:tcPr>
            <w:tcW w:w="8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1533772,53</w:t>
            </w:r>
          </w:p>
        </w:tc>
      </w:tr>
      <w:tr w:rsidR="00C91EDA" w:rsidRPr="00C91EDA" w:rsidTr="00C91EDA">
        <w:trPr>
          <w:trHeight w:val="315"/>
        </w:trPr>
        <w:tc>
          <w:tcPr>
            <w:tcW w:w="8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1452236,34</w:t>
            </w:r>
          </w:p>
        </w:tc>
      </w:tr>
      <w:tr w:rsidR="00C91EDA" w:rsidRPr="00C91EDA" w:rsidTr="00C91EDA">
        <w:trPr>
          <w:trHeight w:val="315"/>
        </w:trPr>
        <w:tc>
          <w:tcPr>
            <w:tcW w:w="8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17240,00</w:t>
            </w:r>
          </w:p>
        </w:tc>
      </w:tr>
      <w:tr w:rsidR="00C91EDA" w:rsidRPr="00C91EDA" w:rsidTr="00C91EDA">
        <w:trPr>
          <w:trHeight w:val="300"/>
        </w:trPr>
        <w:tc>
          <w:tcPr>
            <w:tcW w:w="8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EDA" w:rsidRPr="00C91EDA" w:rsidRDefault="00C91EDA" w:rsidP="00C91ED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91ED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-450958,45</w:t>
            </w:r>
          </w:p>
        </w:tc>
      </w:tr>
    </w:tbl>
    <w:p w:rsidR="00F425FD" w:rsidRDefault="00F425FD"/>
    <w:sectPr w:rsidR="00F425FD" w:rsidSect="00C91ED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EDA"/>
    <w:rsid w:val="00C91EDA"/>
    <w:rsid w:val="00F42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B83F7F-0985-4483-AD9D-2DA186872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0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2021-03-23T07:15:00Z</dcterms:created>
  <dcterms:modified xsi:type="dcterms:W3CDTF">2021-03-23T07:19:00Z</dcterms:modified>
</cp:coreProperties>
</file>